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59" w:rsidRPr="00FE0748" w:rsidRDefault="003C2659" w:rsidP="003C2659">
      <w:bookmarkStart w:id="0" w:name="_GoBack"/>
      <w:r w:rsidRPr="00FE0748">
        <w:rPr>
          <w:rFonts w:ascii="標楷體" w:eastAsia="標楷體" w:hAnsi="標楷體"/>
          <w:b/>
          <w:color w:val="FF0000"/>
          <w:sz w:val="28"/>
          <w:szCs w:val="28"/>
        </w:rPr>
        <w:t>【附件</w:t>
      </w:r>
      <w:r>
        <w:rPr>
          <w:rFonts w:ascii="標楷體" w:eastAsia="標楷體" w:hAnsi="標楷體"/>
          <w:b/>
          <w:color w:val="FF0000"/>
          <w:sz w:val="28"/>
          <w:szCs w:val="28"/>
        </w:rPr>
        <w:t>九</w:t>
      </w:r>
      <w:r w:rsidRPr="00FE0748">
        <w:rPr>
          <w:rFonts w:ascii="標楷體" w:eastAsia="標楷體" w:hAnsi="標楷體"/>
          <w:b/>
          <w:color w:val="FF0000"/>
          <w:sz w:val="28"/>
          <w:szCs w:val="28"/>
        </w:rPr>
        <w:t>】</w:t>
      </w:r>
      <w:r w:rsidRPr="00FE0748">
        <w:rPr>
          <w:rFonts w:ascii="標楷體" w:eastAsia="標楷體" w:hAnsi="標楷體"/>
          <w:b/>
          <w:color w:val="FF0000"/>
          <w:sz w:val="32"/>
          <w:szCs w:val="32"/>
        </w:rPr>
        <w:t>工作紀錄表</w:t>
      </w:r>
      <w:bookmarkEnd w:id="0"/>
    </w:p>
    <w:tbl>
      <w:tblPr>
        <w:tblW w:w="9982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4111"/>
        <w:gridCol w:w="2126"/>
        <w:gridCol w:w="2436"/>
      </w:tblGrid>
      <w:tr w:rsidR="003C2659" w:rsidTr="00087F7A">
        <w:trPr>
          <w:trHeight w:val="598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left="28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計畫名稱</w:t>
            </w:r>
          </w:p>
        </w:tc>
        <w:tc>
          <w:tcPr>
            <w:tcW w:w="8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right="-148"/>
              <w:jc w:val="center"/>
              <w:rPr>
                <w:rFonts w:ascii="標楷體" w:hAnsi="標楷體"/>
                <w:b/>
                <w:spacing w:val="-4"/>
                <w:sz w:val="28"/>
                <w:szCs w:val="28"/>
              </w:rPr>
            </w:pPr>
          </w:p>
        </w:tc>
      </w:tr>
      <w:tr w:rsidR="003C2659" w:rsidTr="00087F7A">
        <w:trPr>
          <w:trHeight w:val="598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left="28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廠商名稱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left="28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合作機關名稱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right="-148"/>
              <w:jc w:val="center"/>
              <w:rPr>
                <w:rFonts w:ascii="標楷體" w:hAnsi="標楷體"/>
                <w:b/>
                <w:spacing w:val="-4"/>
                <w:sz w:val="28"/>
                <w:szCs w:val="28"/>
              </w:rPr>
            </w:pPr>
          </w:p>
        </w:tc>
      </w:tr>
      <w:tr w:rsidR="003C2659" w:rsidTr="00087F7A">
        <w:trPr>
          <w:trHeight w:val="598"/>
        </w:trPr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left="28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撰寫人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left="28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/>
                <w:b/>
                <w:sz w:val="28"/>
                <w:szCs w:val="28"/>
              </w:rPr>
              <w:t>撰寫日期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pStyle w:val="a3"/>
              <w:ind w:right="-148"/>
              <w:jc w:val="center"/>
            </w:pPr>
            <w:r>
              <w:rPr>
                <w:rFonts w:ascii="標楷體" w:hAnsi="標楷體"/>
                <w:b/>
                <w:spacing w:val="-4"/>
                <w:sz w:val="28"/>
                <w:szCs w:val="28"/>
              </w:rPr>
              <w:t xml:space="preserve">   年   月   日</w:t>
            </w:r>
          </w:p>
        </w:tc>
      </w:tr>
      <w:tr w:rsidR="003C2659" w:rsidTr="00087F7A">
        <w:trPr>
          <w:trHeight w:val="4372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撰寫內容： </w:t>
            </w:r>
          </w:p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lightGray"/>
              </w:rPr>
            </w:pPr>
            <w:r w:rsidRPr="00835C4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lightGray"/>
              </w:rPr>
              <w:t>一、工作進度</w:t>
            </w:r>
          </w:p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835C4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lightGray"/>
              </w:rPr>
              <w:t>(請對照查核依據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lightGray"/>
              </w:rPr>
              <w:t>紀</w:t>
            </w:r>
            <w:r w:rsidRPr="00835C40"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lightGray"/>
              </w:rPr>
              <w:t>錄研發實證工作進度)</w:t>
            </w:r>
          </w:p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  <w:p w:rsidR="003C2659" w:rsidRDefault="003C2659" w:rsidP="00087F7A">
            <w:pPr>
              <w:pStyle w:val="a3"/>
              <w:ind w:right="-148"/>
              <w:rPr>
                <w:rFonts w:ascii="標楷體" w:hAnsi="標楷體"/>
                <w:b/>
                <w:spacing w:val="-4"/>
                <w:sz w:val="28"/>
                <w:szCs w:val="28"/>
              </w:rPr>
            </w:pPr>
          </w:p>
          <w:p w:rsidR="003C2659" w:rsidRDefault="003C2659" w:rsidP="00087F7A">
            <w:pPr>
              <w:pStyle w:val="a3"/>
              <w:ind w:right="-148"/>
              <w:rPr>
                <w:rFonts w:ascii="標楷體" w:hAnsi="標楷體"/>
                <w:b/>
                <w:spacing w:val="-4"/>
                <w:sz w:val="28"/>
                <w:szCs w:val="28"/>
              </w:rPr>
            </w:pPr>
          </w:p>
        </w:tc>
      </w:tr>
      <w:tr w:rsidR="003C2659" w:rsidTr="00087F7A">
        <w:trPr>
          <w:trHeight w:val="2805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lightGray"/>
              </w:rPr>
              <w:t>二、</w:t>
            </w:r>
            <w:r w:rsidRPr="00835C4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lightGray"/>
              </w:rPr>
              <w:t>會議照片</w:t>
            </w:r>
          </w:p>
          <w:p w:rsidR="003C2659" w:rsidRDefault="003C2659" w:rsidP="00087F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C2659" w:rsidTr="00087F7A">
        <w:trPr>
          <w:trHeight w:val="2959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Pr="00835C40" w:rsidRDefault="003C2659" w:rsidP="00087F7A">
            <w:pP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lightGray"/>
              </w:rPr>
              <w:lastRenderedPageBreak/>
              <w:t>三、</w:t>
            </w:r>
            <w:r w:rsidRPr="00835C4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highlight w:val="lightGray"/>
              </w:rPr>
              <w:t>簽到表</w:t>
            </w:r>
          </w:p>
          <w:p w:rsidR="003C2659" w:rsidRDefault="003C2659" w:rsidP="00087F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C2659" w:rsidTr="00087F7A">
        <w:trPr>
          <w:trHeight w:val="836"/>
        </w:trPr>
        <w:tc>
          <w:tcPr>
            <w:tcW w:w="9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C2659" w:rsidRDefault="003C2659" w:rsidP="00087F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3C2659" w:rsidRDefault="003C2659" w:rsidP="00087F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須每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月10日前將此工作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記錄表寄至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新創採購客服信箱service@spp.org.tw</w:t>
            </w:r>
          </w:p>
        </w:tc>
      </w:tr>
    </w:tbl>
    <w:p w:rsidR="00745BA2" w:rsidRPr="003C2659" w:rsidRDefault="003C2659"/>
    <w:sectPr w:rsidR="00745BA2" w:rsidRPr="003C2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59"/>
    <w:rsid w:val="003C2659"/>
    <w:rsid w:val="008E1CCA"/>
    <w:rsid w:val="00D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830E1-167B-49C3-97F6-242C7B8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2659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格文"/>
    <w:rsid w:val="003C2659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黃書慧 Shu-Hui Huang</dc:creator>
  <cp:keywords/>
  <dc:description/>
  <cp:lastModifiedBy>黃書慧 Shu-Hui Huang</cp:lastModifiedBy>
  <cp:revision>1</cp:revision>
  <dcterms:created xsi:type="dcterms:W3CDTF">2021-05-07T06:32:00Z</dcterms:created>
  <dcterms:modified xsi:type="dcterms:W3CDTF">2021-05-07T06:32:00Z</dcterms:modified>
</cp:coreProperties>
</file>